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337C" w14:textId="77777777" w:rsidR="004C131A" w:rsidRDefault="004C131A" w:rsidP="00014F68">
      <w:pPr>
        <w:jc w:val="center"/>
        <w:rPr>
          <w:rFonts w:ascii="Arial Black" w:hAnsi="Arial Black"/>
          <w:b/>
          <w:i/>
          <w:sz w:val="32"/>
          <w:szCs w:val="32"/>
          <w:u w:val="single"/>
        </w:rPr>
      </w:pPr>
      <w:r>
        <w:rPr>
          <w:rFonts w:ascii="Arial Black" w:hAnsi="Arial Black"/>
          <w:b/>
          <w:i/>
          <w:sz w:val="32"/>
          <w:szCs w:val="32"/>
          <w:u w:val="single"/>
        </w:rPr>
        <w:t>JASPER COUNTY CLERK’S OFFICE</w:t>
      </w:r>
    </w:p>
    <w:p w14:paraId="0A2F9927" w14:textId="33AEC2DC" w:rsidR="00C81998" w:rsidRDefault="00014F68" w:rsidP="00014F68">
      <w:pPr>
        <w:jc w:val="center"/>
        <w:rPr>
          <w:rFonts w:ascii="Arial Black" w:hAnsi="Arial Black"/>
          <w:b/>
          <w:i/>
          <w:sz w:val="32"/>
          <w:szCs w:val="32"/>
          <w:u w:val="single"/>
        </w:rPr>
      </w:pPr>
      <w:r w:rsidRPr="00014F68">
        <w:rPr>
          <w:rFonts w:ascii="Arial Black" w:hAnsi="Arial Black"/>
          <w:b/>
          <w:i/>
          <w:sz w:val="32"/>
          <w:szCs w:val="32"/>
          <w:u w:val="single"/>
        </w:rPr>
        <w:t xml:space="preserve">FEE CHANGES BEGINNING </w:t>
      </w:r>
      <w:r w:rsidR="00940D97">
        <w:rPr>
          <w:rFonts w:ascii="Arial Black" w:hAnsi="Arial Black"/>
          <w:b/>
          <w:i/>
          <w:sz w:val="32"/>
          <w:szCs w:val="32"/>
          <w:u w:val="single"/>
        </w:rPr>
        <w:t>JANUARY 1, 2022</w:t>
      </w:r>
    </w:p>
    <w:p w14:paraId="4A44A031" w14:textId="77777777" w:rsidR="004C131A" w:rsidRDefault="004C131A" w:rsidP="00014F68">
      <w:pPr>
        <w:pStyle w:val="NoSpacing"/>
        <w:jc w:val="center"/>
        <w:rPr>
          <w:sz w:val="32"/>
          <w:szCs w:val="32"/>
          <w:highlight w:val="yellow"/>
        </w:rPr>
      </w:pPr>
    </w:p>
    <w:p w14:paraId="7B7C2FC0" w14:textId="3D6AEE4C" w:rsidR="00014F68" w:rsidRPr="00014F68" w:rsidRDefault="00014F68" w:rsidP="00014F68">
      <w:pPr>
        <w:pStyle w:val="NoSpacing"/>
        <w:jc w:val="center"/>
        <w:rPr>
          <w:sz w:val="32"/>
          <w:szCs w:val="32"/>
        </w:rPr>
      </w:pPr>
      <w:r w:rsidRPr="008A1579">
        <w:rPr>
          <w:sz w:val="32"/>
          <w:szCs w:val="32"/>
          <w:highlight w:val="yellow"/>
        </w:rPr>
        <w:t>New Pro</w:t>
      </w:r>
      <w:r w:rsidR="00826620" w:rsidRPr="008A1579">
        <w:rPr>
          <w:sz w:val="32"/>
          <w:szCs w:val="32"/>
          <w:highlight w:val="yellow"/>
        </w:rPr>
        <w:t>bate</w:t>
      </w:r>
      <w:r w:rsidR="00E94235" w:rsidRPr="008A1579">
        <w:rPr>
          <w:sz w:val="32"/>
          <w:szCs w:val="32"/>
          <w:highlight w:val="yellow"/>
        </w:rPr>
        <w:t xml:space="preserve"> and Guardianship</w:t>
      </w:r>
      <w:r w:rsidR="00826620" w:rsidRPr="008A1579">
        <w:rPr>
          <w:sz w:val="32"/>
          <w:szCs w:val="32"/>
          <w:highlight w:val="yellow"/>
        </w:rPr>
        <w:t xml:space="preserve"> $</w:t>
      </w:r>
      <w:r w:rsidR="00940D97" w:rsidRPr="008A1579">
        <w:rPr>
          <w:sz w:val="32"/>
          <w:szCs w:val="32"/>
          <w:highlight w:val="yellow"/>
        </w:rPr>
        <w:t>3</w:t>
      </w:r>
      <w:r w:rsidR="005325DF" w:rsidRPr="008A1579">
        <w:rPr>
          <w:sz w:val="32"/>
          <w:szCs w:val="32"/>
          <w:highlight w:val="yellow"/>
        </w:rPr>
        <w:t>6</w:t>
      </w:r>
      <w:r w:rsidR="00940D97" w:rsidRPr="008A1579">
        <w:rPr>
          <w:sz w:val="32"/>
          <w:szCs w:val="32"/>
          <w:highlight w:val="yellow"/>
        </w:rPr>
        <w:t>0.00</w:t>
      </w:r>
    </w:p>
    <w:p w14:paraId="6640C2EC" w14:textId="7BF28DF5" w:rsidR="00014F68" w:rsidRDefault="00940D97" w:rsidP="00014F68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S</w:t>
      </w:r>
      <w:r w:rsidR="00014F68">
        <w:rPr>
          <w:sz w:val="20"/>
          <w:szCs w:val="20"/>
        </w:rPr>
        <w:t xml:space="preserve">B </w:t>
      </w:r>
      <w:r>
        <w:rPr>
          <w:sz w:val="20"/>
          <w:szCs w:val="20"/>
        </w:rPr>
        <w:t>41</w:t>
      </w:r>
      <w:r w:rsidR="00014F68">
        <w:rPr>
          <w:sz w:val="20"/>
          <w:szCs w:val="20"/>
        </w:rPr>
        <w:t xml:space="preserve"> &amp;</w:t>
      </w:r>
      <w:r>
        <w:rPr>
          <w:sz w:val="20"/>
          <w:szCs w:val="20"/>
        </w:rPr>
        <w:t xml:space="preserve"> LOCAL</w:t>
      </w:r>
      <w:r w:rsidR="00014F68">
        <w:rPr>
          <w:sz w:val="20"/>
          <w:szCs w:val="20"/>
        </w:rPr>
        <w:t xml:space="preserve"> GOVERNMENT CODE </w:t>
      </w:r>
      <w:r>
        <w:rPr>
          <w:sz w:val="20"/>
          <w:szCs w:val="20"/>
        </w:rPr>
        <w:t>135.101(b)</w:t>
      </w:r>
    </w:p>
    <w:p w14:paraId="5D82C068" w14:textId="5921FCF0" w:rsidR="00014F68" w:rsidRPr="00EA1450" w:rsidRDefault="00014F68" w:rsidP="00014F68">
      <w:pPr>
        <w:pStyle w:val="NoSpacing"/>
        <w:jc w:val="center"/>
        <w:rPr>
          <w:sz w:val="18"/>
          <w:szCs w:val="18"/>
        </w:rPr>
      </w:pPr>
    </w:p>
    <w:p w14:paraId="0C636C47" w14:textId="61839CE5" w:rsidR="00C007F6" w:rsidRDefault="00C007F6" w:rsidP="00014F68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LOCAL CONSOLIDATED </w:t>
      </w:r>
      <w:r w:rsidR="005325DF">
        <w:rPr>
          <w:sz w:val="20"/>
          <w:szCs w:val="20"/>
        </w:rPr>
        <w:t>FEE: $223.00</w:t>
      </w:r>
    </w:p>
    <w:p w14:paraId="1D524B2A" w14:textId="3E24B780" w:rsidR="005325DF" w:rsidRPr="005325DF" w:rsidRDefault="005325DF" w:rsidP="00014F68">
      <w:pPr>
        <w:pStyle w:val="NoSpacing"/>
        <w:jc w:val="center"/>
        <w:rPr>
          <w:sz w:val="20"/>
          <w:szCs w:val="20"/>
          <w:u w:val="single"/>
        </w:rPr>
      </w:pPr>
      <w:r w:rsidRPr="005325DF">
        <w:rPr>
          <w:sz w:val="20"/>
          <w:szCs w:val="20"/>
          <w:u w:val="single"/>
        </w:rPr>
        <w:t>STATE CONSOLIDATED FEE: $137.00</w:t>
      </w:r>
    </w:p>
    <w:p w14:paraId="21A08823" w14:textId="1F0AA66B" w:rsidR="005325DF" w:rsidRDefault="005325DF" w:rsidP="00014F68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TOTAL INITIAL FILING FEE: $360.00</w:t>
      </w:r>
    </w:p>
    <w:p w14:paraId="7C1C4C77" w14:textId="77777777" w:rsidR="00014F68" w:rsidRDefault="00014F68" w:rsidP="00014F68">
      <w:pPr>
        <w:pStyle w:val="NoSpacing"/>
        <w:jc w:val="center"/>
        <w:rPr>
          <w:sz w:val="20"/>
          <w:szCs w:val="20"/>
        </w:rPr>
      </w:pPr>
    </w:p>
    <w:p w14:paraId="64AE66A4" w14:textId="0E213872" w:rsidR="00014F68" w:rsidRPr="00014F68" w:rsidRDefault="00014F68" w:rsidP="00014F68">
      <w:pPr>
        <w:pStyle w:val="NoSpacing"/>
        <w:jc w:val="center"/>
        <w:rPr>
          <w:sz w:val="28"/>
          <w:szCs w:val="28"/>
        </w:rPr>
      </w:pPr>
      <w:r w:rsidRPr="008A1579">
        <w:rPr>
          <w:sz w:val="28"/>
          <w:szCs w:val="28"/>
          <w:highlight w:val="yellow"/>
        </w:rPr>
        <w:t>New Civil (1-Defendant,</w:t>
      </w:r>
      <w:r w:rsidR="00826620" w:rsidRPr="008A1579">
        <w:rPr>
          <w:sz w:val="28"/>
          <w:szCs w:val="28"/>
          <w:highlight w:val="yellow"/>
        </w:rPr>
        <w:t xml:space="preserve"> 1- service) $</w:t>
      </w:r>
      <w:r w:rsidR="00940D97" w:rsidRPr="008A1579">
        <w:rPr>
          <w:sz w:val="28"/>
          <w:szCs w:val="28"/>
          <w:highlight w:val="yellow"/>
        </w:rPr>
        <w:t>3</w:t>
      </w:r>
      <w:r w:rsidR="005325DF" w:rsidRPr="008A1579">
        <w:rPr>
          <w:sz w:val="28"/>
          <w:szCs w:val="28"/>
          <w:highlight w:val="yellow"/>
        </w:rPr>
        <w:t>5</w:t>
      </w:r>
      <w:r w:rsidR="00940D97" w:rsidRPr="008A1579">
        <w:rPr>
          <w:sz w:val="28"/>
          <w:szCs w:val="28"/>
          <w:highlight w:val="yellow"/>
        </w:rPr>
        <w:t>0.00</w:t>
      </w:r>
    </w:p>
    <w:p w14:paraId="11A493B2" w14:textId="048FF9E9" w:rsidR="00014F68" w:rsidRDefault="00940D97" w:rsidP="00014F68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S</w:t>
      </w:r>
      <w:r w:rsidR="00014F68">
        <w:rPr>
          <w:sz w:val="20"/>
          <w:szCs w:val="20"/>
        </w:rPr>
        <w:t xml:space="preserve">B </w:t>
      </w:r>
      <w:r>
        <w:rPr>
          <w:sz w:val="20"/>
          <w:szCs w:val="20"/>
        </w:rPr>
        <w:t>41</w:t>
      </w:r>
      <w:r w:rsidR="00014F68">
        <w:rPr>
          <w:sz w:val="20"/>
          <w:szCs w:val="20"/>
        </w:rPr>
        <w:t xml:space="preserve"> &amp;</w:t>
      </w:r>
      <w:r>
        <w:rPr>
          <w:sz w:val="20"/>
          <w:szCs w:val="20"/>
        </w:rPr>
        <w:t xml:space="preserve"> LOCAL</w:t>
      </w:r>
      <w:r w:rsidR="00014F68">
        <w:rPr>
          <w:sz w:val="20"/>
          <w:szCs w:val="20"/>
        </w:rPr>
        <w:t xml:space="preserve"> GOVERNMENT CODE </w:t>
      </w:r>
      <w:r>
        <w:rPr>
          <w:sz w:val="20"/>
          <w:szCs w:val="20"/>
        </w:rPr>
        <w:t>135.102(b)</w:t>
      </w:r>
    </w:p>
    <w:p w14:paraId="22731BBD" w14:textId="34FBEF10" w:rsidR="005325DF" w:rsidRPr="00EA1450" w:rsidRDefault="005325DF" w:rsidP="00014F68">
      <w:pPr>
        <w:pStyle w:val="NoSpacing"/>
        <w:jc w:val="center"/>
        <w:rPr>
          <w:sz w:val="18"/>
          <w:szCs w:val="18"/>
        </w:rPr>
      </w:pPr>
    </w:p>
    <w:p w14:paraId="4D1F597F" w14:textId="77777777" w:rsidR="005325DF" w:rsidRDefault="005325DF" w:rsidP="005325DF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LOCAL CONSOLIDATED FEE: $213.00</w:t>
      </w:r>
    </w:p>
    <w:p w14:paraId="46B94237" w14:textId="77777777" w:rsidR="005325DF" w:rsidRPr="005325DF" w:rsidRDefault="005325DF" w:rsidP="005325DF">
      <w:pPr>
        <w:pStyle w:val="NoSpacing"/>
        <w:jc w:val="center"/>
        <w:rPr>
          <w:sz w:val="20"/>
          <w:szCs w:val="20"/>
          <w:u w:val="single"/>
        </w:rPr>
      </w:pPr>
      <w:r w:rsidRPr="005325DF">
        <w:rPr>
          <w:sz w:val="20"/>
          <w:szCs w:val="20"/>
          <w:u w:val="single"/>
        </w:rPr>
        <w:t>STATE CONSOLIDATED FEE: $137.00</w:t>
      </w:r>
    </w:p>
    <w:p w14:paraId="4C2E1318" w14:textId="77777777" w:rsidR="005325DF" w:rsidRDefault="005325DF" w:rsidP="005325DF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TOTAL INITIAL FILING FEE: $350.00</w:t>
      </w:r>
    </w:p>
    <w:p w14:paraId="400F04A4" w14:textId="5CDD2014" w:rsidR="005325DF" w:rsidRDefault="005325DF" w:rsidP="00014F68">
      <w:pPr>
        <w:pStyle w:val="NoSpacing"/>
        <w:jc w:val="center"/>
        <w:rPr>
          <w:sz w:val="20"/>
          <w:szCs w:val="20"/>
        </w:rPr>
      </w:pPr>
    </w:p>
    <w:p w14:paraId="2A24798E" w14:textId="22992133" w:rsidR="005325DF" w:rsidRDefault="008A1579" w:rsidP="00014F68">
      <w:pPr>
        <w:pStyle w:val="NoSpacing"/>
        <w:jc w:val="center"/>
        <w:rPr>
          <w:sz w:val="28"/>
          <w:szCs w:val="28"/>
        </w:rPr>
      </w:pPr>
      <w:r w:rsidRPr="008A1579">
        <w:rPr>
          <w:sz w:val="28"/>
          <w:szCs w:val="28"/>
          <w:highlight w:val="yellow"/>
        </w:rPr>
        <w:t>ACTIONS WITHIN EXISTING PROBATE/GUARDIANSHIP CASES</w:t>
      </w:r>
      <w:r>
        <w:rPr>
          <w:sz w:val="28"/>
          <w:szCs w:val="28"/>
        </w:rPr>
        <w:t xml:space="preserve"> </w:t>
      </w:r>
    </w:p>
    <w:p w14:paraId="5C91C33F" w14:textId="77777777" w:rsidR="008A1579" w:rsidRDefault="008A1579" w:rsidP="008A157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SB 41 &amp; LOCAL GOVERNMENT CODE 135.102(b)</w:t>
      </w:r>
    </w:p>
    <w:p w14:paraId="5EFC222C" w14:textId="77777777" w:rsidR="008A1579" w:rsidRPr="00EA1450" w:rsidRDefault="008A1579" w:rsidP="008A1579">
      <w:pPr>
        <w:pStyle w:val="NoSpacing"/>
        <w:jc w:val="center"/>
        <w:rPr>
          <w:sz w:val="18"/>
          <w:szCs w:val="18"/>
        </w:rPr>
      </w:pPr>
    </w:p>
    <w:p w14:paraId="09B7ED78" w14:textId="3BF33ED1" w:rsidR="008A1579" w:rsidRDefault="008A1579" w:rsidP="008A157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LOCAL CONSOLIDATED FEE: $</w:t>
      </w:r>
      <w:r>
        <w:rPr>
          <w:sz w:val="20"/>
          <w:szCs w:val="20"/>
        </w:rPr>
        <w:t>75</w:t>
      </w:r>
      <w:r>
        <w:rPr>
          <w:sz w:val="20"/>
          <w:szCs w:val="20"/>
        </w:rPr>
        <w:t>.00</w:t>
      </w:r>
    </w:p>
    <w:p w14:paraId="701DD541" w14:textId="55C067BE" w:rsidR="008A1579" w:rsidRPr="005325DF" w:rsidRDefault="008A1579" w:rsidP="008A1579">
      <w:pPr>
        <w:pStyle w:val="NoSpacing"/>
        <w:jc w:val="center"/>
        <w:rPr>
          <w:sz w:val="20"/>
          <w:szCs w:val="20"/>
          <w:u w:val="single"/>
        </w:rPr>
      </w:pPr>
      <w:r w:rsidRPr="005325DF">
        <w:rPr>
          <w:sz w:val="20"/>
          <w:szCs w:val="20"/>
          <w:u w:val="single"/>
        </w:rPr>
        <w:t>STATE CONSOLIDATED FEE: $</w:t>
      </w:r>
      <w:r>
        <w:rPr>
          <w:sz w:val="20"/>
          <w:szCs w:val="20"/>
          <w:u w:val="single"/>
        </w:rPr>
        <w:t>45</w:t>
      </w:r>
      <w:r w:rsidRPr="005325DF">
        <w:rPr>
          <w:sz w:val="20"/>
          <w:szCs w:val="20"/>
          <w:u w:val="single"/>
        </w:rPr>
        <w:t>.00</w:t>
      </w:r>
    </w:p>
    <w:p w14:paraId="042073D7" w14:textId="27EE5E5F" w:rsidR="008A1579" w:rsidRDefault="008A1579" w:rsidP="00014F68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TOTAL INITIAL FILING FEE: $</w:t>
      </w:r>
      <w:r>
        <w:rPr>
          <w:sz w:val="20"/>
          <w:szCs w:val="20"/>
        </w:rPr>
        <w:t>12</w:t>
      </w:r>
      <w:r>
        <w:rPr>
          <w:sz w:val="20"/>
          <w:szCs w:val="20"/>
        </w:rPr>
        <w:t>0.00</w:t>
      </w:r>
    </w:p>
    <w:p w14:paraId="7EA732E8" w14:textId="6F58EAA9" w:rsidR="00E775CF" w:rsidRDefault="00E775CF" w:rsidP="00014F68">
      <w:pPr>
        <w:pStyle w:val="NoSpacing"/>
        <w:jc w:val="center"/>
        <w:rPr>
          <w:sz w:val="20"/>
          <w:szCs w:val="20"/>
        </w:rPr>
      </w:pPr>
    </w:p>
    <w:p w14:paraId="412F4351" w14:textId="57E43DF0" w:rsidR="00E775CF" w:rsidRDefault="00E775CF" w:rsidP="00014F68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ANNUAL/FINAL REPORT OF PERSON: $10.00</w:t>
      </w:r>
    </w:p>
    <w:p w14:paraId="6A291320" w14:textId="19235DDF" w:rsidR="00E775CF" w:rsidRDefault="00E775CF" w:rsidP="00014F68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ANNUAL/FINAL ACCOUNT: $25.00</w:t>
      </w:r>
    </w:p>
    <w:p w14:paraId="462BE803" w14:textId="5ACE69AA" w:rsidR="002E47B3" w:rsidRDefault="00E775CF" w:rsidP="002E47B3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APPLICATION TO CLOSE ESTATE: $</w:t>
      </w:r>
      <w:r w:rsidR="002E47B3">
        <w:rPr>
          <w:sz w:val="20"/>
          <w:szCs w:val="20"/>
        </w:rPr>
        <w:t>25.00</w:t>
      </w:r>
    </w:p>
    <w:p w14:paraId="3BB897D8" w14:textId="5FCF8DF6" w:rsidR="002E47B3" w:rsidRDefault="002E47B3" w:rsidP="002E47B3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APPLICATION ON SALE OF PERSONAL OR REAL PROPERTY: $25.00</w:t>
      </w:r>
    </w:p>
    <w:p w14:paraId="3885F8D3" w14:textId="72DD5D11" w:rsidR="002E47B3" w:rsidRDefault="002E47B3" w:rsidP="002E47B3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INVENTORY-(AFTER 90</w:t>
      </w:r>
      <w:r w:rsidRPr="002E47B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DAY OF QUALIFICATION): $25.00</w:t>
      </w:r>
    </w:p>
    <w:p w14:paraId="31484AD0" w14:textId="77777777" w:rsidR="004C131A" w:rsidRDefault="004C131A" w:rsidP="002E47B3">
      <w:pPr>
        <w:pStyle w:val="NoSpacing"/>
        <w:jc w:val="center"/>
        <w:rPr>
          <w:sz w:val="20"/>
          <w:szCs w:val="20"/>
        </w:rPr>
      </w:pPr>
    </w:p>
    <w:p w14:paraId="06FBCDC8" w14:textId="77777777" w:rsidR="002E47B3" w:rsidRPr="002E47B3" w:rsidRDefault="002E47B3" w:rsidP="002E47B3">
      <w:pPr>
        <w:pStyle w:val="NoSpacing"/>
        <w:jc w:val="center"/>
        <w:rPr>
          <w:sz w:val="20"/>
          <w:szCs w:val="20"/>
        </w:rPr>
      </w:pPr>
    </w:p>
    <w:p w14:paraId="641EBF2A" w14:textId="7AA469F8" w:rsidR="008A1579" w:rsidRDefault="008A1579" w:rsidP="008A1579">
      <w:pPr>
        <w:pStyle w:val="NoSpacing"/>
        <w:jc w:val="center"/>
        <w:rPr>
          <w:sz w:val="28"/>
          <w:szCs w:val="28"/>
        </w:rPr>
      </w:pPr>
      <w:r w:rsidRPr="008A1579">
        <w:rPr>
          <w:sz w:val="28"/>
          <w:szCs w:val="28"/>
          <w:highlight w:val="yellow"/>
        </w:rPr>
        <w:t xml:space="preserve">ACTIONS WITHIN EXISTING </w:t>
      </w:r>
      <w:r w:rsidRPr="008A1579">
        <w:rPr>
          <w:sz w:val="28"/>
          <w:szCs w:val="28"/>
          <w:highlight w:val="yellow"/>
        </w:rPr>
        <w:t>CIVIL</w:t>
      </w:r>
      <w:r w:rsidRPr="008A1579">
        <w:rPr>
          <w:sz w:val="28"/>
          <w:szCs w:val="28"/>
          <w:highlight w:val="yellow"/>
        </w:rPr>
        <w:t xml:space="preserve"> CASES</w:t>
      </w:r>
      <w:r>
        <w:rPr>
          <w:sz w:val="28"/>
          <w:szCs w:val="28"/>
        </w:rPr>
        <w:t xml:space="preserve"> </w:t>
      </w:r>
    </w:p>
    <w:p w14:paraId="0A988840" w14:textId="77777777" w:rsidR="008A1579" w:rsidRDefault="008A1579" w:rsidP="008A157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SB 41 &amp; LOCAL GOVERNMENT CODE 135.102(b)</w:t>
      </w:r>
    </w:p>
    <w:p w14:paraId="18AFB87F" w14:textId="77777777" w:rsidR="008A1579" w:rsidRPr="00EA1450" w:rsidRDefault="008A1579" w:rsidP="008A1579">
      <w:pPr>
        <w:pStyle w:val="NoSpacing"/>
        <w:jc w:val="center"/>
        <w:rPr>
          <w:sz w:val="18"/>
          <w:szCs w:val="18"/>
        </w:rPr>
      </w:pPr>
    </w:p>
    <w:p w14:paraId="2845B149" w14:textId="733CDBF0" w:rsidR="008A1579" w:rsidRDefault="008A1579" w:rsidP="008A157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LOCAL CONSOLIDATED FEE: $</w:t>
      </w:r>
      <w:r>
        <w:rPr>
          <w:sz w:val="20"/>
          <w:szCs w:val="20"/>
        </w:rPr>
        <w:t>3</w:t>
      </w:r>
      <w:r>
        <w:rPr>
          <w:sz w:val="20"/>
          <w:szCs w:val="20"/>
        </w:rPr>
        <w:t>5.00</w:t>
      </w:r>
    </w:p>
    <w:p w14:paraId="14AF0C7F" w14:textId="77777777" w:rsidR="008A1579" w:rsidRPr="005325DF" w:rsidRDefault="008A1579" w:rsidP="008A1579">
      <w:pPr>
        <w:pStyle w:val="NoSpacing"/>
        <w:jc w:val="center"/>
        <w:rPr>
          <w:sz w:val="20"/>
          <w:szCs w:val="20"/>
          <w:u w:val="single"/>
        </w:rPr>
      </w:pPr>
      <w:r w:rsidRPr="005325DF">
        <w:rPr>
          <w:sz w:val="20"/>
          <w:szCs w:val="20"/>
          <w:u w:val="single"/>
        </w:rPr>
        <w:t>STATE CONSOLIDATED FEE: $</w:t>
      </w:r>
      <w:r>
        <w:rPr>
          <w:sz w:val="20"/>
          <w:szCs w:val="20"/>
          <w:u w:val="single"/>
        </w:rPr>
        <w:t>45</w:t>
      </w:r>
      <w:r w:rsidRPr="005325DF">
        <w:rPr>
          <w:sz w:val="20"/>
          <w:szCs w:val="20"/>
          <w:u w:val="single"/>
        </w:rPr>
        <w:t>.00</w:t>
      </w:r>
    </w:p>
    <w:p w14:paraId="1A7F28D9" w14:textId="46FA0177" w:rsidR="008A1579" w:rsidRDefault="008A1579" w:rsidP="008A157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TOTAL INITIAL FILING FEE: $</w:t>
      </w:r>
      <w:r>
        <w:rPr>
          <w:sz w:val="20"/>
          <w:szCs w:val="20"/>
        </w:rPr>
        <w:t>8</w:t>
      </w:r>
      <w:r>
        <w:rPr>
          <w:sz w:val="20"/>
          <w:szCs w:val="20"/>
        </w:rPr>
        <w:t>0.00</w:t>
      </w:r>
    </w:p>
    <w:p w14:paraId="001710DE" w14:textId="0FEED7F0" w:rsidR="00E775CF" w:rsidRDefault="00E775CF" w:rsidP="008A1579">
      <w:pPr>
        <w:pStyle w:val="NoSpacing"/>
        <w:jc w:val="center"/>
        <w:rPr>
          <w:sz w:val="20"/>
          <w:szCs w:val="20"/>
        </w:rPr>
      </w:pPr>
    </w:p>
    <w:p w14:paraId="58DECA02" w14:textId="77777777" w:rsidR="00E775CF" w:rsidRDefault="00E775CF" w:rsidP="008A1579">
      <w:pPr>
        <w:pStyle w:val="NoSpacing"/>
        <w:jc w:val="center"/>
        <w:rPr>
          <w:sz w:val="20"/>
          <w:szCs w:val="20"/>
        </w:rPr>
      </w:pPr>
    </w:p>
    <w:p w14:paraId="0A138706" w14:textId="23440344" w:rsidR="008A1579" w:rsidRDefault="008A1579" w:rsidP="008A1579">
      <w:pPr>
        <w:pStyle w:val="NoSpacing"/>
        <w:jc w:val="center"/>
        <w:rPr>
          <w:sz w:val="28"/>
          <w:szCs w:val="28"/>
        </w:rPr>
      </w:pPr>
      <w:r w:rsidRPr="008A1579">
        <w:rPr>
          <w:sz w:val="28"/>
          <w:szCs w:val="28"/>
          <w:highlight w:val="yellow"/>
        </w:rPr>
        <w:t>OPTIONAL SERVICES (not included in initial fees):</w:t>
      </w:r>
      <w:r>
        <w:rPr>
          <w:sz w:val="28"/>
          <w:szCs w:val="28"/>
        </w:rPr>
        <w:t xml:space="preserve"> </w:t>
      </w:r>
    </w:p>
    <w:p w14:paraId="033E1602" w14:textId="7FDEF715" w:rsidR="00C9079D" w:rsidRPr="00EA1450" w:rsidRDefault="00C9079D" w:rsidP="008A1579">
      <w:pPr>
        <w:pStyle w:val="NoSpacing"/>
        <w:jc w:val="center"/>
        <w:rPr>
          <w:sz w:val="18"/>
          <w:szCs w:val="18"/>
        </w:rPr>
      </w:pPr>
    </w:p>
    <w:p w14:paraId="27B9CEDA" w14:textId="5DE7277F" w:rsidR="00C9079D" w:rsidRDefault="00004529" w:rsidP="008A157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PAPER </w:t>
      </w:r>
      <w:r w:rsidR="00C9079D">
        <w:rPr>
          <w:sz w:val="20"/>
          <w:szCs w:val="20"/>
        </w:rPr>
        <w:t>COPIES-NON-CERTIFIED: $1.00 EACH</w:t>
      </w:r>
    </w:p>
    <w:p w14:paraId="07E30DCE" w14:textId="4449D57F" w:rsidR="00004529" w:rsidRPr="00004529" w:rsidRDefault="00004529" w:rsidP="008A157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ELECTRONIC COPIES-NON-CERTIFIED: $1.</w:t>
      </w:r>
      <w:r w:rsidRPr="00004529">
        <w:rPr>
          <w:sz w:val="20"/>
          <w:szCs w:val="20"/>
        </w:rPr>
        <w:t xml:space="preserve">00 </w:t>
      </w:r>
      <w:r w:rsidRPr="00004529">
        <w:rPr>
          <w:sz w:val="20"/>
          <w:szCs w:val="20"/>
        </w:rPr>
        <w:t xml:space="preserve">$1 </w:t>
      </w:r>
      <w:r>
        <w:rPr>
          <w:sz w:val="20"/>
          <w:szCs w:val="20"/>
        </w:rPr>
        <w:t>UP TO</w:t>
      </w:r>
      <w:r w:rsidRPr="00004529">
        <w:rPr>
          <w:sz w:val="20"/>
          <w:szCs w:val="20"/>
        </w:rPr>
        <w:t xml:space="preserve"> 10</w:t>
      </w:r>
      <w:r>
        <w:rPr>
          <w:sz w:val="20"/>
          <w:szCs w:val="20"/>
        </w:rPr>
        <w:t>PGS</w:t>
      </w:r>
      <w:r w:rsidRPr="00004529">
        <w:rPr>
          <w:sz w:val="20"/>
          <w:szCs w:val="20"/>
        </w:rPr>
        <w:t xml:space="preserve"> </w:t>
      </w:r>
      <w:r>
        <w:rPr>
          <w:sz w:val="20"/>
          <w:szCs w:val="20"/>
        </w:rPr>
        <w:t>THEN</w:t>
      </w:r>
      <w:r w:rsidRPr="00004529">
        <w:rPr>
          <w:sz w:val="20"/>
          <w:szCs w:val="20"/>
        </w:rPr>
        <w:t xml:space="preserve"> $0.10 </w:t>
      </w:r>
      <w:r>
        <w:rPr>
          <w:sz w:val="20"/>
          <w:szCs w:val="20"/>
        </w:rPr>
        <w:t>PER PAGE</w:t>
      </w:r>
    </w:p>
    <w:p w14:paraId="13349B08" w14:textId="143A7A6D" w:rsidR="00C9079D" w:rsidRDefault="00C9079D" w:rsidP="008A157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COPIES-CERTIFIED: $5.00 EACH DOCUMENT</w:t>
      </w:r>
    </w:p>
    <w:p w14:paraId="22775F92" w14:textId="7877769D" w:rsidR="00C9079D" w:rsidRDefault="00C9079D" w:rsidP="008A157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ISSUE ABSTRACT OF JUDGEMENT:</w:t>
      </w:r>
      <w:r w:rsidR="005F50DE">
        <w:rPr>
          <w:sz w:val="20"/>
          <w:szCs w:val="20"/>
        </w:rPr>
        <w:t xml:space="preserve"> $8.00 EACH</w:t>
      </w:r>
    </w:p>
    <w:p w14:paraId="1A0E54AE" w14:textId="32D6E0A0" w:rsidR="005F50DE" w:rsidRDefault="005F50DE" w:rsidP="008A157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ISSUE CITATION: $8.00 EACH</w:t>
      </w:r>
    </w:p>
    <w:p w14:paraId="78741D55" w14:textId="7C2CD054" w:rsidR="005F50DE" w:rsidRDefault="005F50DE" w:rsidP="008A157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ISSUE LETTERS: $2.00 EACH</w:t>
      </w:r>
    </w:p>
    <w:p w14:paraId="5C5AB748" w14:textId="4A72977D" w:rsidR="005F50DE" w:rsidRDefault="005F50DE" w:rsidP="005F50D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ISSUE ORDER OF SALE: $8.00 EACH</w:t>
      </w:r>
    </w:p>
    <w:p w14:paraId="1E45786F" w14:textId="1AB7712C" w:rsidR="005F50DE" w:rsidRDefault="005F50DE" w:rsidP="005F50D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ISSUE WRIT OF EXECUTION: $8.00 EACH</w:t>
      </w:r>
    </w:p>
    <w:p w14:paraId="0A7D7084" w14:textId="6DCE91A3" w:rsidR="006B402C" w:rsidRDefault="006B402C" w:rsidP="005F50D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SERVICE-</w:t>
      </w:r>
      <w:r w:rsidR="00C24FB0">
        <w:rPr>
          <w:rFonts w:ascii="Calibri" w:eastAsia="Times New Roman" w:hAnsi="Calibri" w:cs="Calibri"/>
          <w:color w:val="000000"/>
          <w:sz w:val="20"/>
          <w:szCs w:val="20"/>
        </w:rPr>
        <w:t>POSTING OF CITATION: $20.00</w:t>
      </w:r>
    </w:p>
    <w:p w14:paraId="5B0485B9" w14:textId="778C04E8" w:rsidR="005F50DE" w:rsidRDefault="005F50DE" w:rsidP="005F50D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SERVICE-CERTIFIED MAIL: $125.00</w:t>
      </w:r>
    </w:p>
    <w:p w14:paraId="51A51D5C" w14:textId="0CFA21BC" w:rsidR="005F50DE" w:rsidRDefault="005F50DE" w:rsidP="005F50D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SERVICE-CONSTABLE- ALL OTHER: $150.00</w:t>
      </w:r>
    </w:p>
    <w:p w14:paraId="72ECDC52" w14:textId="65E1470F" w:rsidR="005F50DE" w:rsidRDefault="005F50DE" w:rsidP="005F50D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SERVICE-CONSTABLE</w:t>
      </w:r>
      <w:r>
        <w:rPr>
          <w:rFonts w:ascii="Calibri" w:eastAsia="Times New Roman" w:hAnsi="Calibri" w:cs="Calibri"/>
          <w:color w:val="000000"/>
          <w:sz w:val="20"/>
          <w:szCs w:val="20"/>
        </w:rPr>
        <w:t>- WRIT: $300.00</w:t>
      </w:r>
    </w:p>
    <w:p w14:paraId="7B3210C9" w14:textId="2AC907DE" w:rsidR="005F50DE" w:rsidRDefault="005F50DE" w:rsidP="005F50D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SERVICE- SHERIFF- ALL OTHER: $150.00</w:t>
      </w:r>
    </w:p>
    <w:p w14:paraId="7D3FA06B" w14:textId="0AC46478" w:rsidR="005F50DE" w:rsidRDefault="005F50DE" w:rsidP="005F50D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SERVICE- SHERIFF-</w:t>
      </w:r>
      <w:r>
        <w:rPr>
          <w:rFonts w:ascii="Calibri" w:eastAsia="Times New Roman" w:hAnsi="Calibri" w:cs="Calibri"/>
          <w:color w:val="000000"/>
          <w:sz w:val="20"/>
          <w:szCs w:val="20"/>
        </w:rPr>
        <w:t>WRIT: $</w:t>
      </w:r>
      <w:r w:rsidR="00EA1450">
        <w:rPr>
          <w:rFonts w:ascii="Calibri" w:eastAsia="Times New Roman" w:hAnsi="Calibri" w:cs="Calibri"/>
          <w:color w:val="000000"/>
          <w:sz w:val="20"/>
          <w:szCs w:val="20"/>
        </w:rPr>
        <w:t>300.00</w:t>
      </w:r>
    </w:p>
    <w:p w14:paraId="2B4F0B17" w14:textId="0AFA448A" w:rsidR="00EA1450" w:rsidRDefault="00EA1450" w:rsidP="005F50D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SERVICE-SHERIFF-WRIT OF EXECUTION: $300.00</w:t>
      </w:r>
    </w:p>
    <w:p w14:paraId="3E2424AB" w14:textId="4F954F73" w:rsidR="00EA1450" w:rsidRDefault="00EA1450" w:rsidP="005F50D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SERVICE-SHERIFF-WRIT OF HABEAS CORPUS: $150.00</w:t>
      </w:r>
    </w:p>
    <w:p w14:paraId="2E15BD61" w14:textId="72447821" w:rsidR="00EA1450" w:rsidRDefault="00EA1450" w:rsidP="005F50D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SERVICE-SHERIFF- WRIT OF SEQUESTRATION: $300.00</w:t>
      </w:r>
    </w:p>
    <w:p w14:paraId="750FC976" w14:textId="77777777" w:rsidR="00A53B07" w:rsidRDefault="00A53B07" w:rsidP="005F50D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628990C" w14:textId="5E8419EE" w:rsidR="00A53B07" w:rsidRDefault="00A53B07" w:rsidP="005F50D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CE39EA0" w14:textId="13490777" w:rsidR="00A53B07" w:rsidRDefault="00A53B07" w:rsidP="005F50D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73B02191" w14:textId="77777777" w:rsidR="00A53B07" w:rsidRPr="005F50DE" w:rsidRDefault="00A53B07" w:rsidP="005F50D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323E0B46" w14:textId="11435AEB" w:rsidR="00EA1450" w:rsidRPr="00EA1450" w:rsidRDefault="00014F68" w:rsidP="00EA1450">
      <w:pPr>
        <w:jc w:val="center"/>
        <w:rPr>
          <w:rFonts w:ascii="Arial" w:hAnsi="Arial" w:cs="Arial"/>
          <w:sz w:val="40"/>
          <w:szCs w:val="40"/>
        </w:rPr>
      </w:pPr>
      <w:r w:rsidRPr="00EA1450">
        <w:rPr>
          <w:rFonts w:ascii="Arial" w:hAnsi="Arial" w:cs="Arial"/>
          <w:sz w:val="40"/>
          <w:szCs w:val="40"/>
          <w:highlight w:val="yellow"/>
        </w:rPr>
        <w:t>Please call my office if you have any questions.</w:t>
      </w:r>
    </w:p>
    <w:sectPr w:rsidR="00EA1450" w:rsidRPr="00EA1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68"/>
    <w:rsid w:val="00004529"/>
    <w:rsid w:val="000126F2"/>
    <w:rsid w:val="00014F68"/>
    <w:rsid w:val="00177CB6"/>
    <w:rsid w:val="002E274B"/>
    <w:rsid w:val="002E47B3"/>
    <w:rsid w:val="004C131A"/>
    <w:rsid w:val="005325DF"/>
    <w:rsid w:val="005F50DE"/>
    <w:rsid w:val="00683451"/>
    <w:rsid w:val="006B402C"/>
    <w:rsid w:val="007312F2"/>
    <w:rsid w:val="00826620"/>
    <w:rsid w:val="008A1579"/>
    <w:rsid w:val="00940D97"/>
    <w:rsid w:val="00961980"/>
    <w:rsid w:val="00A53B07"/>
    <w:rsid w:val="00C007F6"/>
    <w:rsid w:val="00C24FB0"/>
    <w:rsid w:val="00C81998"/>
    <w:rsid w:val="00C9079D"/>
    <w:rsid w:val="00E775CF"/>
    <w:rsid w:val="00E94235"/>
    <w:rsid w:val="00EA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AC41F"/>
  <w15:docId w15:val="{E4CBF256-D168-4FB0-BE99-8CC97E95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4F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South</dc:creator>
  <cp:lastModifiedBy>Cclerk Records</cp:lastModifiedBy>
  <cp:revision>4</cp:revision>
  <cp:lastPrinted>2021-12-21T17:40:00Z</cp:lastPrinted>
  <dcterms:created xsi:type="dcterms:W3CDTF">2021-12-21T17:41:00Z</dcterms:created>
  <dcterms:modified xsi:type="dcterms:W3CDTF">2021-12-21T19:20:00Z</dcterms:modified>
</cp:coreProperties>
</file>